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A2B12A" w14:textId="605B855E" w:rsidR="008D47CA" w:rsidRDefault="008D47CA" w:rsidP="008D47CA">
      <w:pPr>
        <w:pStyle w:val="a7"/>
        <w:spacing w:after="0"/>
        <w:ind w:left="567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РЕШЕНИЯ ПЕДАГОГИЧЕСКОГО СОВЕТА №1</w:t>
      </w:r>
    </w:p>
    <w:p w14:paraId="704E360B" w14:textId="77777777" w:rsidR="008D47CA" w:rsidRDefault="008D47CA" w:rsidP="008D47CA">
      <w:pPr>
        <w:pStyle w:val="a7"/>
        <w:spacing w:after="0"/>
        <w:ind w:left="567"/>
        <w:rPr>
          <w:rFonts w:ascii="Times New Roman" w:hAnsi="Times New Roman" w:cs="Times New Roman"/>
          <w:b/>
          <w:sz w:val="24"/>
        </w:rPr>
      </w:pPr>
    </w:p>
    <w:p w14:paraId="1095B557" w14:textId="0B8B86A0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Hlk152332038"/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Утвердить председателем педагогических советов на 202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 учебный год 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заведующего ДОУ </w:t>
      </w:r>
      <w:proofErr w:type="spellStart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Ситдикова</w:t>
      </w:r>
      <w:proofErr w:type="spellEnd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Ф.Ф. секретарём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старшего воспитателя </w:t>
      </w:r>
      <w:proofErr w:type="spellStart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Галлямову</w:t>
      </w:r>
      <w:proofErr w:type="spellEnd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Р.Р.</w:t>
      </w:r>
    </w:p>
    <w:p w14:paraId="5A5A9469" w14:textId="07524570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Срок: 202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="00E957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2026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год.</w:t>
      </w:r>
    </w:p>
    <w:p w14:paraId="5FFC56C3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Ответственные: педагоги ДОУ</w:t>
      </w:r>
    </w:p>
    <w:p w14:paraId="6E994FC7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0A967670" w14:textId="004A7300" w:rsidR="008D47CA" w:rsidRPr="00AB158D" w:rsidRDefault="008D47CA" w:rsidP="008D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15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</w:t>
      </w:r>
      <w:r w:rsidRPr="00AB158D">
        <w:rPr>
          <w:rFonts w:ascii="Times New Roman" w:hAnsi="Times New Roman" w:cs="Times New Roman"/>
          <w:sz w:val="24"/>
        </w:rPr>
        <w:t>Признать работу педагогического коллектива ДОУ  за летний оздоровительный период 20</w:t>
      </w:r>
      <w:r w:rsidR="00197D2A">
        <w:rPr>
          <w:rFonts w:ascii="Times New Roman" w:hAnsi="Times New Roman" w:cs="Times New Roman"/>
          <w:sz w:val="24"/>
        </w:rPr>
        <w:t>25</w:t>
      </w:r>
      <w:r w:rsidRPr="00AB158D">
        <w:rPr>
          <w:rFonts w:ascii="Times New Roman" w:hAnsi="Times New Roman" w:cs="Times New Roman"/>
          <w:sz w:val="24"/>
        </w:rPr>
        <w:t xml:space="preserve"> года организованным и проведенным на хорошем уровне.</w:t>
      </w:r>
      <w:r w:rsidRPr="00AB158D">
        <w:rPr>
          <w:rFonts w:ascii="Times New Roman" w:hAnsi="Times New Roman" w:cs="Times New Roman"/>
          <w:sz w:val="24"/>
        </w:rPr>
        <w:tab/>
      </w:r>
    </w:p>
    <w:p w14:paraId="494A64F4" w14:textId="2B817570" w:rsidR="008D47CA" w:rsidRPr="009C41B9" w:rsidRDefault="00197D2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Ответственный: заведующий ДОУ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Ситдикова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Ф.Ф.</w:t>
      </w:r>
    </w:p>
    <w:p w14:paraId="460FBC4F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4B7EA1B" w14:textId="470E29CE" w:rsidR="008D47CA" w:rsidRPr="00AB158D" w:rsidRDefault="008D47CA" w:rsidP="008D47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15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</w:t>
      </w:r>
      <w:r w:rsidRPr="00AB158D">
        <w:rPr>
          <w:rFonts w:ascii="Times New Roman" w:hAnsi="Times New Roman" w:cs="Times New Roman"/>
          <w:sz w:val="24"/>
          <w:szCs w:val="24"/>
        </w:rPr>
        <w:t>Утвердить годовой план, учебный план, календарный учебный график, сетку ООД рабочие программы групп и узких специалистов  на  20</w:t>
      </w:r>
      <w:r w:rsidR="00197D2A">
        <w:rPr>
          <w:rFonts w:ascii="Times New Roman" w:hAnsi="Times New Roman" w:cs="Times New Roman"/>
          <w:sz w:val="24"/>
          <w:szCs w:val="24"/>
        </w:rPr>
        <w:t>25</w:t>
      </w:r>
      <w:r w:rsidRPr="00AB158D">
        <w:rPr>
          <w:rFonts w:ascii="Times New Roman" w:hAnsi="Times New Roman" w:cs="Times New Roman"/>
          <w:sz w:val="24"/>
          <w:szCs w:val="24"/>
        </w:rPr>
        <w:t>-20</w:t>
      </w:r>
      <w:r w:rsidR="00197D2A">
        <w:rPr>
          <w:rFonts w:ascii="Times New Roman" w:hAnsi="Times New Roman" w:cs="Times New Roman"/>
          <w:sz w:val="24"/>
          <w:szCs w:val="24"/>
        </w:rPr>
        <w:t>26</w:t>
      </w:r>
      <w:r w:rsidRPr="00AB158D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14:paraId="7E9CEB9E" w14:textId="0981CD17" w:rsidR="008D47CA" w:rsidRPr="00AB158D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Срок: 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.08.202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</w:p>
    <w:p w14:paraId="6507F61F" w14:textId="172B2B3B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Ответственный: 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заведующий ДОУ </w:t>
      </w:r>
      <w:proofErr w:type="spellStart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Ситдикова</w:t>
      </w:r>
      <w:proofErr w:type="spellEnd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Ф.Ф.</w:t>
      </w:r>
    </w:p>
    <w:p w14:paraId="7D79E87D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8D8EC76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Утвердить перечень дополнительных платных образовательных услуг, расписание занятий, программы по дополнительным платным образовательным услугам.</w:t>
      </w:r>
    </w:p>
    <w:p w14:paraId="44F437D2" w14:textId="336C1391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Срок: 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.08.202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</w:p>
    <w:p w14:paraId="680E3BAB" w14:textId="5E11F3D5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Ответственный: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старший воспитатель </w:t>
      </w:r>
      <w:proofErr w:type="spellStart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Галлямова</w:t>
      </w:r>
      <w:proofErr w:type="spellEnd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Р.Р.</w:t>
      </w:r>
    </w:p>
    <w:p w14:paraId="0513FACC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A891842" w14:textId="49BF700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Утвердить Совет педагогов на 202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 в составе:</w:t>
      </w:r>
      <w:r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 xml:space="preserve"> </w:t>
      </w:r>
      <w:proofErr w:type="spellStart"/>
      <w:r w:rsidR="005944F0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>Галлямова</w:t>
      </w:r>
      <w:proofErr w:type="spellEnd"/>
      <w:r w:rsidR="005944F0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 xml:space="preserve"> Р.Р., </w:t>
      </w:r>
      <w:proofErr w:type="spellStart"/>
      <w:r w:rsidR="005944F0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>Гариева</w:t>
      </w:r>
      <w:proofErr w:type="spellEnd"/>
      <w:r w:rsidR="005944F0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 xml:space="preserve"> К.А., Мартынова И.А., </w:t>
      </w:r>
      <w:proofErr w:type="spellStart"/>
      <w:r w:rsidR="005944F0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>Кудайкина</w:t>
      </w:r>
      <w:proofErr w:type="spellEnd"/>
      <w:r w:rsidR="005944F0"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  <w:t xml:space="preserve"> Е.В.</w:t>
      </w:r>
      <w:bookmarkStart w:id="1" w:name="_GoBack"/>
      <w:bookmarkEnd w:id="1"/>
    </w:p>
    <w:p w14:paraId="28748600" w14:textId="25459723" w:rsidR="008D47CA" w:rsidRPr="009C41B9" w:rsidRDefault="008D47CA" w:rsidP="008D47CA">
      <w:pPr>
        <w:tabs>
          <w:tab w:val="left" w:pos="3795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Срок: 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.08.202</w:t>
      </w:r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14:paraId="194588AA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Ответственные: педагоги ДОУ </w:t>
      </w:r>
    </w:p>
    <w:p w14:paraId="1B98B35B" w14:textId="77777777" w:rsidR="008D47CA" w:rsidRPr="009C41B9" w:rsidRDefault="008D47CA" w:rsidP="008D47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</w:p>
    <w:bookmarkEnd w:id="0"/>
    <w:p w14:paraId="4C257C7B" w14:textId="77777777" w:rsidR="008D47CA" w:rsidRPr="009C41B9" w:rsidRDefault="008D47CA" w:rsidP="008D47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</w:p>
    <w:p w14:paraId="55254D07" w14:textId="77777777" w:rsidR="008D47CA" w:rsidRPr="009C41B9" w:rsidRDefault="008D47CA" w:rsidP="008D47CA">
      <w:pPr>
        <w:pStyle w:val="a7"/>
        <w:spacing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</w:p>
    <w:p w14:paraId="1308F74A" w14:textId="45693F67" w:rsidR="008D47CA" w:rsidRPr="009C41B9" w:rsidRDefault="008D47CA" w:rsidP="008D47CA">
      <w:pPr>
        <w:pStyle w:val="a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Председатель: ________________ </w:t>
      </w:r>
      <w:proofErr w:type="spellStart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Ситдикова</w:t>
      </w:r>
      <w:proofErr w:type="spellEnd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Ф.Ф.</w:t>
      </w:r>
    </w:p>
    <w:p w14:paraId="5A037B04" w14:textId="77777777" w:rsidR="008D47CA" w:rsidRPr="009C41B9" w:rsidRDefault="008D47CA" w:rsidP="008D47CA">
      <w:pPr>
        <w:pStyle w:val="a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52933DF1" w14:textId="2EEAF728" w:rsidR="008D47CA" w:rsidRPr="009C41B9" w:rsidRDefault="008D47CA" w:rsidP="008D47CA">
      <w:pPr>
        <w:pStyle w:val="a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C4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Секретарь: ___________________ </w:t>
      </w:r>
      <w:proofErr w:type="spellStart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Галлямова</w:t>
      </w:r>
      <w:proofErr w:type="spellEnd"/>
      <w:r w:rsidR="00197D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Р.Р.</w:t>
      </w:r>
    </w:p>
    <w:p w14:paraId="75BC1932" w14:textId="77777777" w:rsidR="008D47CA" w:rsidRPr="009C41B9" w:rsidRDefault="008D47CA" w:rsidP="008D47CA">
      <w:pPr>
        <w:pStyle w:val="a7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F06C4A8" w14:textId="77777777" w:rsidR="008D47CA" w:rsidRPr="0018319A" w:rsidRDefault="008D47CA" w:rsidP="008D47CA">
      <w:pPr>
        <w:pStyle w:val="a7"/>
        <w:spacing w:after="0"/>
        <w:ind w:left="567"/>
        <w:rPr>
          <w:rFonts w:ascii="Times New Roman" w:hAnsi="Times New Roman" w:cs="Times New Roman"/>
          <w:b/>
          <w:sz w:val="24"/>
        </w:rPr>
      </w:pPr>
    </w:p>
    <w:p w14:paraId="2E280B6C" w14:textId="77777777" w:rsidR="009252C4" w:rsidRDefault="009252C4"/>
    <w:sectPr w:rsidR="00925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E0"/>
    <w:rsid w:val="00197D2A"/>
    <w:rsid w:val="00322050"/>
    <w:rsid w:val="004A41E0"/>
    <w:rsid w:val="005944F0"/>
    <w:rsid w:val="006510B5"/>
    <w:rsid w:val="008D47CA"/>
    <w:rsid w:val="009252C4"/>
    <w:rsid w:val="00A93C37"/>
    <w:rsid w:val="00E9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857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4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4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41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4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41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4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4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4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4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41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A41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A41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A41E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A41E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A41E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A41E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A41E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A41E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A4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4A4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4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A4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A4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A41E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A41E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A41E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A41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A41E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A41E0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4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4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41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4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41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4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4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4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4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41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A41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A41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A41E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A41E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A41E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A41E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A41E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A41E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A4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4A4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4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A4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A4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A41E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A41E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A41E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A41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A41E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A41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Мартынова</dc:creator>
  <cp:lastModifiedBy>user</cp:lastModifiedBy>
  <cp:revision>4</cp:revision>
  <dcterms:created xsi:type="dcterms:W3CDTF">2025-11-19T06:51:00Z</dcterms:created>
  <dcterms:modified xsi:type="dcterms:W3CDTF">2025-11-19T06:54:00Z</dcterms:modified>
</cp:coreProperties>
</file>